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91CB3" w14:textId="77777777" w:rsidR="008A3053" w:rsidRPr="008A3053" w:rsidRDefault="008A3053" w:rsidP="004B5767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Mgr.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Kateřina</w:t>
      </w:r>
      <w:r w:rsidRPr="008A3053">
        <w:rPr>
          <w:rFonts w:ascii="Tahoma" w:hAnsi="Tahoma" w:cs="Tahoma"/>
          <w:sz w:val="20"/>
          <w:szCs w:val="20"/>
        </w:rPr>
        <w:t xml:space="preserve"> </w:t>
      </w:r>
      <w:r w:rsidRPr="008A3053">
        <w:rPr>
          <w:rFonts w:ascii="Tahoma" w:hAnsi="Tahoma" w:cs="Tahoma"/>
          <w:noProof/>
          <w:sz w:val="20"/>
          <w:szCs w:val="20"/>
        </w:rPr>
        <w:t>Lipková</w:t>
      </w:r>
    </w:p>
    <w:p w14:paraId="484EC4A3" w14:textId="7DF853BD" w:rsidR="008A3053" w:rsidRPr="008A3053" w:rsidRDefault="008A3053" w:rsidP="004B5767">
      <w:pPr>
        <w:contextualSpacing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ředitelka Územní správy sociálního zabezpečení pro hlavní město Prahu a Středočeský kraj</w:t>
      </w:r>
    </w:p>
    <w:p w14:paraId="10DA713E" w14:textId="2A2E3F20" w:rsidR="008A3053" w:rsidRPr="008A3053" w:rsidRDefault="008A3053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8A3053">
        <w:rPr>
          <w:rFonts w:ascii="Tahoma" w:hAnsi="Tahoma" w:cs="Tahoma"/>
          <w:noProof/>
          <w:sz w:val="20"/>
          <w:szCs w:val="20"/>
        </w:rPr>
        <w:t>Sokolovská 855/225, 190 00 P</w:t>
      </w:r>
      <w:r w:rsidR="00070186">
        <w:rPr>
          <w:rFonts w:ascii="Tahoma" w:hAnsi="Tahoma" w:cs="Tahoma"/>
          <w:noProof/>
          <w:sz w:val="20"/>
          <w:szCs w:val="20"/>
        </w:rPr>
        <w:t>raha</w:t>
      </w:r>
      <w:r w:rsidRPr="008A3053">
        <w:rPr>
          <w:rFonts w:ascii="Tahoma" w:hAnsi="Tahoma" w:cs="Tahoma"/>
          <w:noProof/>
          <w:sz w:val="20"/>
          <w:szCs w:val="20"/>
        </w:rPr>
        <w:t xml:space="preserve"> 9</w:t>
      </w:r>
    </w:p>
    <w:p w14:paraId="27370AB4" w14:textId="77777777" w:rsidR="008A3053" w:rsidRPr="008A3053" w:rsidRDefault="008A3053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8A3053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05A25131" w14:textId="404FA578" w:rsidR="008A3053" w:rsidRPr="00725EA9" w:rsidRDefault="008A3053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8A3053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8A3053">
        <w:rPr>
          <w:rFonts w:ascii="Tahoma" w:hAnsi="Tahoma" w:cs="Tahoma"/>
          <w:b/>
          <w:noProof/>
          <w:sz w:val="20"/>
          <w:szCs w:val="20"/>
        </w:rPr>
        <w:t>konzultant/ka sociálního zabezpečení</w:t>
      </w:r>
      <w:r w:rsidRPr="008A3053">
        <w:rPr>
          <w:rFonts w:ascii="Tahoma" w:hAnsi="Tahoma" w:cs="Tahoma"/>
          <w:b/>
          <w:sz w:val="20"/>
          <w:szCs w:val="20"/>
        </w:rPr>
        <w:t xml:space="preserve"> (ID </w:t>
      </w:r>
      <w:r w:rsidRPr="008A3053">
        <w:rPr>
          <w:rFonts w:ascii="Tahoma" w:hAnsi="Tahoma" w:cs="Tahoma"/>
          <w:b/>
          <w:noProof/>
          <w:sz w:val="20"/>
          <w:szCs w:val="20"/>
        </w:rPr>
        <w:t>12010338</w:t>
      </w:r>
      <w:r w:rsidRPr="008A3053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8A3053">
        <w:rPr>
          <w:rFonts w:ascii="Tahoma" w:hAnsi="Tahoma" w:cs="Tahoma"/>
          <w:b/>
          <w:noProof/>
          <w:sz w:val="20"/>
          <w:szCs w:val="20"/>
        </w:rPr>
        <w:t>Oddělení nemocenského pojištění III</w:t>
      </w:r>
      <w:r w:rsidRPr="008A3053">
        <w:rPr>
          <w:rFonts w:ascii="Tahoma" w:hAnsi="Tahoma" w:cs="Tahoma"/>
          <w:b/>
          <w:sz w:val="20"/>
          <w:szCs w:val="20"/>
        </w:rPr>
        <w:t xml:space="preserve"> </w:t>
      </w:r>
      <w:r w:rsidRPr="008A3053">
        <w:rPr>
          <w:rFonts w:ascii="Tahoma" w:hAnsi="Tahoma" w:cs="Tahoma"/>
          <w:b/>
          <w:noProof/>
          <w:sz w:val="20"/>
          <w:szCs w:val="20"/>
        </w:rPr>
        <w:t>Odboru nemocenského pojištění</w:t>
      </w:r>
      <w:r w:rsidRPr="008A3053">
        <w:rPr>
          <w:rFonts w:ascii="Tahoma" w:hAnsi="Tahoma" w:cs="Tahoma"/>
          <w:b/>
          <w:sz w:val="20"/>
          <w:szCs w:val="20"/>
        </w:rPr>
        <w:t xml:space="preserve"> Sekce Pražské správy sociálního zabezpečení ve služebním úřadu Územní správy sociálního zabezpečení </w:t>
      </w:r>
      <w:r w:rsidRPr="008A3053">
        <w:rPr>
          <w:rFonts w:ascii="Tahoma" w:hAnsi="Tahoma" w:cs="Tahoma"/>
          <w:b/>
          <w:noProof/>
          <w:sz w:val="20"/>
          <w:szCs w:val="20"/>
        </w:rPr>
        <w:t>pro hl. m. Prahu a Středočeský kraj</w:t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ab/>
      </w:r>
    </w:p>
    <w:p w14:paraId="3F118850" w14:textId="77777777" w:rsidR="008A3053" w:rsidRDefault="008A3053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sz w:val="20"/>
          <w:szCs w:val="20"/>
        </w:rPr>
      </w:r>
      <w:r w:rsidRPr="004B5767">
        <w:rPr>
          <w:rFonts w:ascii="Tahoma" w:hAnsi="Tahoma" w:cs="Tahoma"/>
          <w:sz w:val="20"/>
          <w:szCs w:val="20"/>
        </w:rPr>
        <w:fldChar w:fldCharType="separate"/>
      </w:r>
      <w:r w:rsidRPr="004B5767">
        <w:rPr>
          <w:rFonts w:ascii="Tahoma" w:hAnsi="Tahoma" w:cs="Tahoma"/>
          <w:sz w:val="20"/>
          <w:szCs w:val="20"/>
        </w:rPr>
        <w:fldChar w:fldCharType="end"/>
      </w:r>
      <w:r>
        <w:rPr>
          <w:rFonts w:ascii="Tahoma" w:hAnsi="Tahoma" w:cs="Tahoma"/>
          <w:sz w:val="20"/>
          <w:szCs w:val="20"/>
        </w:rPr>
        <w:tab/>
      </w:r>
      <w:r w:rsidRPr="00725EA9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>
        <w:t xml:space="preserve"> </w:t>
      </w:r>
      <w:r w:rsidRPr="007B42D5">
        <w:rPr>
          <w:rFonts w:ascii="Tahoma" w:hAnsi="Tahoma" w:cs="Tahoma"/>
          <w:sz w:val="20"/>
          <w:szCs w:val="20"/>
        </w:rPr>
        <w:t>(pokud nejste ve služebním poměru)</w:t>
      </w:r>
    </w:p>
    <w:p w14:paraId="1EA731CB" w14:textId="77777777" w:rsidR="008A3053" w:rsidRPr="004B5767" w:rsidRDefault="008A3053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8A3053" w:rsidRPr="004B5767" w14:paraId="03D01AA2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0F2DEC3A" w14:textId="77777777" w:rsidR="008A3053" w:rsidRPr="004B5767" w:rsidRDefault="008A3053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6FCC1860" w14:textId="77777777" w:rsidR="008A3053" w:rsidRPr="004B5767" w:rsidRDefault="008A305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A3053" w:rsidRPr="004B5767" w14:paraId="1A5DEBAB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19A60C9" w14:textId="77777777" w:rsidR="008A3053" w:rsidRPr="004B5767" w:rsidRDefault="008A305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7A7FF81A" w14:textId="77777777" w:rsidR="008A3053" w:rsidRPr="004B5767" w:rsidRDefault="008A305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A3053" w:rsidRPr="004B5767" w14:paraId="76BA1911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2026BA18" w14:textId="77777777" w:rsidR="008A3053" w:rsidRPr="004B5767" w:rsidRDefault="008A305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08BDDC53" w14:textId="77777777" w:rsidR="008A3053" w:rsidRPr="004B5767" w:rsidRDefault="008A305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8A3053" w:rsidRPr="004B5767" w14:paraId="1147CB4C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6094DD" w14:textId="77777777" w:rsidR="008A3053" w:rsidRPr="004B5767" w:rsidRDefault="008A3053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3BCD83" w14:textId="77777777" w:rsidR="008A3053" w:rsidRPr="004B5767" w:rsidRDefault="008A305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A3053" w:rsidRPr="004B5767" w14:paraId="71B421A1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A4ED8A3" w14:textId="77777777" w:rsidR="008A3053" w:rsidRPr="004B5767" w:rsidRDefault="008A3053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9A5A3" w14:textId="77777777" w:rsidR="008A3053" w:rsidRPr="004B5767" w:rsidRDefault="008A305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267B1176" w14:textId="77777777" w:rsidR="008A3053" w:rsidRPr="004B5767" w:rsidRDefault="008A3053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5A599E2D" w14:textId="77777777" w:rsidR="008A3053" w:rsidRPr="004B5767" w:rsidRDefault="008A305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že </w:t>
      </w:r>
    </w:p>
    <w:p w14:paraId="3B161B09" w14:textId="77777777" w:rsidR="008A3053" w:rsidRPr="004B5767" w:rsidRDefault="008A305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5A17F751" w14:textId="77777777" w:rsidR="008A3053" w:rsidRPr="004B5767" w:rsidRDefault="008A305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6477D077" w14:textId="77777777" w:rsidR="008A3053" w:rsidRPr="004B5767" w:rsidRDefault="008A3053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26C1E6BD" w14:textId="4A8BD0FF" w:rsidR="008A3053" w:rsidRPr="004B5767" w:rsidRDefault="008A3053" w:rsidP="008A305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jsem dosáhl/a </w:t>
      </w:r>
      <w:r w:rsidRPr="008368D4">
        <w:rPr>
          <w:rFonts w:ascii="Tahoma" w:hAnsi="Tahoma" w:cs="Tahoma"/>
          <w:sz w:val="20"/>
          <w:szCs w:val="20"/>
        </w:rPr>
        <w:t xml:space="preserve">vzdělání stanoveného pro služební místo, kterým je </w:t>
      </w:r>
      <w:r w:rsidRPr="008368D4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77BDB8C6" w14:textId="77777777" w:rsidR="008A3053" w:rsidRPr="004B5767" w:rsidRDefault="008A305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44667525" w14:textId="77777777" w:rsidR="008A3053" w:rsidRPr="004B5767" w:rsidRDefault="008A305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29A8F7F7" w14:textId="77777777" w:rsidR="008A3053" w:rsidRPr="004B5767" w:rsidRDefault="008A305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523D8B4E" w14:textId="77777777" w:rsidR="008A3053" w:rsidRPr="00CF7A9E" w:rsidRDefault="008A305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1E16219B" w14:textId="77777777" w:rsidR="008A3053" w:rsidRPr="004B5767" w:rsidRDefault="008A3053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5213EADC" w14:textId="77777777" w:rsidR="008A3053" w:rsidRPr="004B5767" w:rsidRDefault="008A3053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6125D28F" w14:textId="77777777" w:rsidR="008A3053" w:rsidRPr="004B5767" w:rsidRDefault="008A3053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030BB396" w14:textId="77777777" w:rsidR="008A3053" w:rsidRDefault="008A3053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037F5E33" w14:textId="70DDAFC2" w:rsidR="008A3053" w:rsidRPr="008A3053" w:rsidRDefault="008A3053" w:rsidP="008A305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484D8A24" w14:textId="77777777" w:rsidR="008A3053" w:rsidRPr="004B5767" w:rsidRDefault="008A3053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61B96915" w14:textId="77777777" w:rsidR="008A3053" w:rsidRPr="004B5767" w:rsidRDefault="008A305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21013AF3" w14:textId="77777777" w:rsidR="008A3053" w:rsidRPr="004B5767" w:rsidRDefault="008A305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473F3A78" w14:textId="77777777" w:rsidR="008A3053" w:rsidRPr="004B5767" w:rsidRDefault="008A305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FB2DE4A" w14:textId="77777777" w:rsidR="008A3053" w:rsidRDefault="008A305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C06AEC5" w14:textId="77777777" w:rsidR="008A3053" w:rsidRPr="004B5767" w:rsidRDefault="008A305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76BBF5D" w14:textId="77777777" w:rsidR="008A3053" w:rsidRPr="004B5767" w:rsidRDefault="008A3053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5B99401B" w14:textId="77777777" w:rsidR="008A3053" w:rsidRPr="004B5767" w:rsidRDefault="008A305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213D262D" w14:textId="77777777" w:rsidR="008A3053" w:rsidRPr="004B5767" w:rsidRDefault="008A305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1EE4212" w14:textId="77777777" w:rsidR="008A3053" w:rsidRDefault="008A305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C698F71" w14:textId="77777777" w:rsidR="008A3053" w:rsidRDefault="008A305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8B0D943" w14:textId="77777777" w:rsidR="008A3053" w:rsidRDefault="008A305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238BB8E2" w14:textId="77777777" w:rsidR="008A3053" w:rsidRDefault="008A305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2406BE6" w14:textId="77777777" w:rsidR="008A3053" w:rsidRDefault="008A305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3C78406E" w14:textId="77777777" w:rsidR="008A3053" w:rsidRPr="004B5767" w:rsidRDefault="008A3053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6C4C88AF" w14:textId="77777777" w:rsidR="008A3053" w:rsidRDefault="008A3053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F24A1C7" w14:textId="77777777" w:rsidR="008A3053" w:rsidRDefault="008A305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4B5F210A" w14:textId="77777777" w:rsidR="008A3053" w:rsidRDefault="008A305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1B835CFE" w14:textId="77777777" w:rsidR="008A3053" w:rsidRDefault="008A305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19934661" w14:textId="77777777" w:rsidR="008A3053" w:rsidRDefault="008A305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41FFC35E" w14:textId="77777777" w:rsidR="008A3053" w:rsidRPr="00AA3505" w:rsidRDefault="008A305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0BF6B59C" w14:textId="77777777" w:rsidR="008A3053" w:rsidRDefault="008A305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12A1C797" w14:textId="77777777" w:rsidR="008A3053" w:rsidRDefault="008A305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63729BE2" w14:textId="77777777" w:rsidR="008A3053" w:rsidRPr="00517FF4" w:rsidRDefault="008A3053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3ED31780" w14:textId="77777777" w:rsidR="008A3053" w:rsidRPr="004B5767" w:rsidRDefault="008A3053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8A3053" w:rsidRPr="004B5767" w14:paraId="2C3167FE" w14:textId="77777777" w:rsidTr="008951F4">
        <w:trPr>
          <w:trHeight w:val="561"/>
          <w:jc w:val="center"/>
        </w:trPr>
        <w:tc>
          <w:tcPr>
            <w:tcW w:w="2365" w:type="dxa"/>
          </w:tcPr>
          <w:p w14:paraId="433960A4" w14:textId="77777777" w:rsidR="008A3053" w:rsidRPr="004B5767" w:rsidRDefault="008A305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0B3D56F0" w14:textId="77777777" w:rsidR="008A3053" w:rsidRPr="004B5767" w:rsidRDefault="008A305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4B3CE31E" w14:textId="77777777" w:rsidR="008A3053" w:rsidRPr="004B5767" w:rsidRDefault="008A305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79E1DCFF" w14:textId="77777777" w:rsidR="008A3053" w:rsidRPr="004B5767" w:rsidRDefault="008A3053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68E82070" w14:textId="77777777" w:rsidR="008A3053" w:rsidRPr="004B5767" w:rsidRDefault="008A3053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7E6F460C" w14:textId="77777777" w:rsidR="008A3053" w:rsidRPr="004B5767" w:rsidRDefault="008A3053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0DDF4534" w14:textId="77777777" w:rsidR="008A3053" w:rsidRPr="004B5767" w:rsidRDefault="008A3053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496EA5B2" w14:textId="77777777" w:rsidR="008A3053" w:rsidRPr="004B5767" w:rsidRDefault="008A305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34D77448" w14:textId="77777777" w:rsidR="008A3053" w:rsidRPr="004B5767" w:rsidRDefault="008A305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4894C719" w14:textId="77777777" w:rsidR="008A3053" w:rsidRPr="004B5767" w:rsidRDefault="008A3053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0EA6D4DD" w14:textId="77777777" w:rsidR="008A3053" w:rsidRPr="004B5767" w:rsidRDefault="008A3053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3140E067" w14:textId="77777777" w:rsidR="008A3053" w:rsidRPr="004B5767" w:rsidRDefault="008A305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20ED9926" w14:textId="77777777" w:rsidR="008A3053" w:rsidRPr="004B5767" w:rsidRDefault="008A305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6191674" w14:textId="77777777" w:rsidR="008A3053" w:rsidRDefault="008A305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1B7F3D34" w14:textId="77777777" w:rsidR="008A3053" w:rsidRPr="004B5767" w:rsidRDefault="008A3053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7B5BBE4B" w14:textId="77777777" w:rsidR="008A3053" w:rsidRDefault="008A3053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8A3053" w:rsidSect="008A3053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09A02B40" w14:textId="77777777" w:rsidR="008A3053" w:rsidRPr="004B5767" w:rsidRDefault="008A3053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8A3053" w:rsidRPr="004B5767" w:rsidSect="008A3053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029B8" w14:textId="77777777" w:rsidR="003A38A7" w:rsidRDefault="003A38A7" w:rsidP="00386203">
      <w:pPr>
        <w:spacing w:after="0" w:line="240" w:lineRule="auto"/>
      </w:pPr>
      <w:r>
        <w:separator/>
      </w:r>
    </w:p>
  </w:endnote>
  <w:endnote w:type="continuationSeparator" w:id="0">
    <w:p w14:paraId="71DDC4CE" w14:textId="77777777" w:rsidR="003A38A7" w:rsidRDefault="003A38A7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69834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2BED845" w14:textId="77777777" w:rsidR="008A3053" w:rsidRPr="0003023E" w:rsidRDefault="008A3053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7E7BA980" w14:textId="77777777" w:rsidR="008A3053" w:rsidRDefault="008A305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6D21AFE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45622B2F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25DEB" w14:textId="77777777" w:rsidR="003A38A7" w:rsidRDefault="003A38A7" w:rsidP="00386203">
      <w:pPr>
        <w:spacing w:after="0" w:line="240" w:lineRule="auto"/>
      </w:pPr>
      <w:r>
        <w:separator/>
      </w:r>
    </w:p>
  </w:footnote>
  <w:footnote w:type="continuationSeparator" w:id="0">
    <w:p w14:paraId="4D73C742" w14:textId="77777777" w:rsidR="003A38A7" w:rsidRDefault="003A38A7" w:rsidP="00386203">
      <w:pPr>
        <w:spacing w:after="0" w:line="240" w:lineRule="auto"/>
      </w:pPr>
      <w:r>
        <w:continuationSeparator/>
      </w:r>
    </w:p>
  </w:footnote>
  <w:footnote w:id="1">
    <w:p w14:paraId="674E1BC2" w14:textId="77777777" w:rsidR="008A3053" w:rsidRPr="004B5767" w:rsidRDefault="008A3053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3A8BD17F" w14:textId="77777777" w:rsidR="008A3053" w:rsidRPr="004B5767" w:rsidRDefault="008A3053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20F0BDD2" w14:textId="77777777" w:rsidR="008A3053" w:rsidRPr="004B5767" w:rsidRDefault="008A3053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4EAEDC1B" w14:textId="77777777" w:rsidR="008A3053" w:rsidRPr="004B5767" w:rsidRDefault="008A3053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253EE834" w14:textId="77777777" w:rsidR="008A3053" w:rsidRPr="004B5767" w:rsidRDefault="008A3053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795ED80C" w14:textId="77777777" w:rsidR="008A3053" w:rsidRPr="004B5767" w:rsidRDefault="008A3053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4693374D" w14:textId="77777777" w:rsidR="008A3053" w:rsidRPr="004B5767" w:rsidRDefault="008A3053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18BD5107" w14:textId="77777777" w:rsidR="008A3053" w:rsidRPr="004B5767" w:rsidRDefault="008A3053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31DA3B08" w14:textId="77777777" w:rsidR="008A3053" w:rsidRDefault="008A3053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1C17724F" w14:textId="77777777" w:rsidR="008A3053" w:rsidRPr="004B5767" w:rsidRDefault="008A3053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4A88F05A" w14:textId="77777777" w:rsidR="008A3053" w:rsidRPr="004B5767" w:rsidRDefault="008A3053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3D105" w14:textId="77777777" w:rsidR="008A3053" w:rsidRDefault="008A3053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AC24D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229969">
    <w:abstractNumId w:val="1"/>
  </w:num>
  <w:num w:numId="2" w16cid:durableId="682439088">
    <w:abstractNumId w:val="3"/>
  </w:num>
  <w:num w:numId="3" w16cid:durableId="20229701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22132221">
    <w:abstractNumId w:val="0"/>
  </w:num>
  <w:num w:numId="5" w16cid:durableId="4946903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186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00F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38A7"/>
    <w:rsid w:val="003A7361"/>
    <w:rsid w:val="003B506B"/>
    <w:rsid w:val="003B74AF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68D4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A3053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0486E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27C6F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C2305"/>
    <w:rsid w:val="00EC2FAD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02E23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743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Sedláková Monika (ČSSZ XS)</cp:lastModifiedBy>
  <cp:revision>3</cp:revision>
  <dcterms:created xsi:type="dcterms:W3CDTF">2026-02-25T09:34:00Z</dcterms:created>
  <dcterms:modified xsi:type="dcterms:W3CDTF">2026-02-25T10:33:00Z</dcterms:modified>
</cp:coreProperties>
</file>